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03" w:rsidRPr="00062373" w:rsidRDefault="00FA786B" w:rsidP="00206F03">
      <w:pPr>
        <w:jc w:val="center"/>
      </w:pPr>
      <w:r w:rsidRPr="00062373">
        <w:t>Р</w:t>
      </w:r>
      <w:r w:rsidR="00657AA7" w:rsidRPr="00062373">
        <w:t>о</w:t>
      </w:r>
      <w:r w:rsidR="00206F03" w:rsidRPr="00062373">
        <w:t>ссийская Федерация</w:t>
      </w:r>
    </w:p>
    <w:p w:rsidR="00206F03" w:rsidRPr="00062373" w:rsidRDefault="00206F03" w:rsidP="00206F03">
      <w:pPr>
        <w:jc w:val="center"/>
      </w:pPr>
      <w:r w:rsidRPr="00062373">
        <w:t xml:space="preserve">Брянская область </w:t>
      </w:r>
      <w:proofErr w:type="spellStart"/>
      <w:r w:rsidRPr="00062373">
        <w:t>Унечский</w:t>
      </w:r>
      <w:proofErr w:type="spellEnd"/>
      <w:r w:rsidRPr="00062373">
        <w:t xml:space="preserve"> муниципальный район</w:t>
      </w:r>
    </w:p>
    <w:p w:rsidR="00206F03" w:rsidRPr="00062373" w:rsidRDefault="00206F03" w:rsidP="00206F03">
      <w:pPr>
        <w:jc w:val="center"/>
      </w:pPr>
      <w:proofErr w:type="spellStart"/>
      <w:r w:rsidRPr="00062373">
        <w:t>Старогутнянское</w:t>
      </w:r>
      <w:proofErr w:type="spellEnd"/>
      <w:r w:rsidRPr="00062373">
        <w:t xml:space="preserve"> сельское поселение </w:t>
      </w:r>
    </w:p>
    <w:p w:rsidR="00206F03" w:rsidRPr="00062373" w:rsidRDefault="00206F03" w:rsidP="00206F03">
      <w:pPr>
        <w:jc w:val="center"/>
      </w:pPr>
      <w:proofErr w:type="spellStart"/>
      <w:r w:rsidRPr="00062373">
        <w:t>Старогутнянский</w:t>
      </w:r>
      <w:proofErr w:type="spellEnd"/>
      <w:r w:rsidRPr="00062373">
        <w:t xml:space="preserve"> сельский Совет народных депутатов</w:t>
      </w:r>
    </w:p>
    <w:p w:rsidR="00206F03" w:rsidRPr="00062373" w:rsidRDefault="00206F03" w:rsidP="00206F03">
      <w:pPr>
        <w:jc w:val="center"/>
      </w:pPr>
    </w:p>
    <w:p w:rsidR="00206F03" w:rsidRPr="00206F03" w:rsidRDefault="00206F03" w:rsidP="00206F03">
      <w:pPr>
        <w:jc w:val="both"/>
      </w:pPr>
    </w:p>
    <w:p w:rsidR="00206F03" w:rsidRPr="00960399" w:rsidRDefault="00206F03" w:rsidP="00206F03">
      <w:pPr>
        <w:jc w:val="both"/>
      </w:pPr>
    </w:p>
    <w:p w:rsidR="00206F03" w:rsidRPr="00960399" w:rsidRDefault="00206F03" w:rsidP="00206F03">
      <w:pPr>
        <w:jc w:val="both"/>
      </w:pPr>
    </w:p>
    <w:p w:rsidR="00206F03" w:rsidRPr="00112A5E" w:rsidRDefault="00206F03" w:rsidP="00206F03">
      <w:pPr>
        <w:jc w:val="center"/>
        <w:rPr>
          <w:sz w:val="28"/>
          <w:szCs w:val="28"/>
        </w:rPr>
      </w:pPr>
      <w:r>
        <w:t xml:space="preserve"> </w:t>
      </w:r>
      <w:r w:rsidRPr="00112A5E">
        <w:rPr>
          <w:sz w:val="28"/>
          <w:szCs w:val="28"/>
        </w:rPr>
        <w:t>Решение</w:t>
      </w:r>
    </w:p>
    <w:p w:rsidR="00206F03" w:rsidRPr="00112A5E" w:rsidRDefault="00206F03" w:rsidP="00206F03">
      <w:pPr>
        <w:jc w:val="both"/>
        <w:rPr>
          <w:sz w:val="28"/>
          <w:szCs w:val="28"/>
        </w:rPr>
      </w:pPr>
    </w:p>
    <w:p w:rsidR="00206F03" w:rsidRDefault="00206F03" w:rsidP="00206F03">
      <w:pPr>
        <w:jc w:val="both"/>
      </w:pPr>
      <w:r>
        <w:t>от  03.10. 2019 г.    № 4-</w:t>
      </w:r>
      <w:r w:rsidR="00FA786B">
        <w:t>10</w:t>
      </w:r>
    </w:p>
    <w:p w:rsidR="00206F03" w:rsidRDefault="00206F03" w:rsidP="00206F03">
      <w:pPr>
        <w:jc w:val="both"/>
      </w:pPr>
      <w:proofErr w:type="gramStart"/>
      <w:r>
        <w:t>с</w:t>
      </w:r>
      <w:proofErr w:type="gramEnd"/>
      <w:r>
        <w:t>. Старая Гута</w:t>
      </w:r>
    </w:p>
    <w:p w:rsidR="00206F03" w:rsidRDefault="00206F03" w:rsidP="00206F03">
      <w:pPr>
        <w:jc w:val="both"/>
      </w:pPr>
    </w:p>
    <w:p w:rsidR="00206F03" w:rsidRPr="00FA786B" w:rsidRDefault="00206F03" w:rsidP="00206F03">
      <w:pPr>
        <w:jc w:val="both"/>
      </w:pPr>
      <w:r w:rsidRPr="00FA786B">
        <w:t>О заместителе главы</w:t>
      </w:r>
    </w:p>
    <w:p w:rsidR="00206F03" w:rsidRPr="00FA786B" w:rsidRDefault="00206F03" w:rsidP="00206F03">
      <w:pPr>
        <w:jc w:val="both"/>
      </w:pP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</w:t>
      </w:r>
    </w:p>
    <w:p w:rsidR="00206F03" w:rsidRPr="00FA786B" w:rsidRDefault="00206F03" w:rsidP="00206F03">
      <w:pPr>
        <w:jc w:val="both"/>
      </w:pPr>
    </w:p>
    <w:p w:rsidR="00206F03" w:rsidRPr="00112A5E" w:rsidRDefault="00206F03" w:rsidP="00206F03">
      <w:pPr>
        <w:jc w:val="both"/>
        <w:rPr>
          <w:sz w:val="28"/>
          <w:szCs w:val="28"/>
        </w:rPr>
      </w:pPr>
    </w:p>
    <w:p w:rsidR="00206F03" w:rsidRPr="00112A5E" w:rsidRDefault="00206F03" w:rsidP="00206F03">
      <w:pPr>
        <w:jc w:val="both"/>
        <w:rPr>
          <w:sz w:val="28"/>
          <w:szCs w:val="28"/>
        </w:rPr>
      </w:pPr>
    </w:p>
    <w:p w:rsidR="00206F03" w:rsidRPr="00112A5E" w:rsidRDefault="00206F03" w:rsidP="00206F03">
      <w:pPr>
        <w:jc w:val="both"/>
        <w:rPr>
          <w:sz w:val="28"/>
          <w:szCs w:val="28"/>
        </w:rPr>
      </w:pPr>
    </w:p>
    <w:p w:rsidR="00206F03" w:rsidRPr="00FA786B" w:rsidRDefault="00206F03" w:rsidP="00206F03">
      <w:pPr>
        <w:jc w:val="both"/>
      </w:pPr>
      <w:r w:rsidRPr="00112A5E">
        <w:rPr>
          <w:sz w:val="28"/>
          <w:szCs w:val="28"/>
        </w:rPr>
        <w:tab/>
      </w:r>
      <w:r w:rsidRPr="00112A5E">
        <w:rPr>
          <w:sz w:val="28"/>
          <w:szCs w:val="28"/>
        </w:rPr>
        <w:tab/>
      </w:r>
      <w:proofErr w:type="spellStart"/>
      <w:r w:rsidRPr="00FA786B">
        <w:t>Старогутнянский</w:t>
      </w:r>
      <w:proofErr w:type="spellEnd"/>
      <w:r w:rsidRPr="00FA786B">
        <w:t xml:space="preserve"> сельский Совет народных депутатов</w:t>
      </w:r>
    </w:p>
    <w:p w:rsidR="00206F03" w:rsidRPr="00FA786B" w:rsidRDefault="00206F03" w:rsidP="00206F03">
      <w:pPr>
        <w:jc w:val="center"/>
      </w:pPr>
    </w:p>
    <w:p w:rsidR="00206F03" w:rsidRPr="00FA786B" w:rsidRDefault="00FA786B" w:rsidP="00206F03">
      <w:pPr>
        <w:jc w:val="center"/>
      </w:pPr>
      <w:r>
        <w:t>Р</w:t>
      </w:r>
      <w:r w:rsidR="00206F03" w:rsidRPr="00FA786B">
        <w:t>ешил:</w:t>
      </w:r>
    </w:p>
    <w:p w:rsidR="00206F03" w:rsidRPr="00FA786B" w:rsidRDefault="00206F03" w:rsidP="00206F03">
      <w:pPr>
        <w:jc w:val="center"/>
      </w:pPr>
    </w:p>
    <w:p w:rsidR="00206F03" w:rsidRPr="00FA786B" w:rsidRDefault="00206F03" w:rsidP="00206F03">
      <w:pPr>
        <w:jc w:val="center"/>
      </w:pPr>
    </w:p>
    <w:p w:rsidR="00206F03" w:rsidRDefault="00206F03" w:rsidP="00206F03">
      <w:pPr>
        <w:jc w:val="both"/>
      </w:pPr>
      <w:r w:rsidRPr="00FA786B">
        <w:t xml:space="preserve">1. На основании результатов тайного голосования избрать заместителем главы </w:t>
      </w: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  депутата по избирательному округу </w:t>
      </w:r>
      <w:r w:rsidR="00062373">
        <w:t>№1</w:t>
      </w:r>
    </w:p>
    <w:p w:rsidR="00FA786B" w:rsidRDefault="00FA786B" w:rsidP="00206F03">
      <w:pPr>
        <w:jc w:val="both"/>
      </w:pPr>
    </w:p>
    <w:p w:rsidR="00FA786B" w:rsidRPr="00062373" w:rsidRDefault="00FA786B" w:rsidP="00206F03">
      <w:pPr>
        <w:jc w:val="both"/>
        <w:rPr>
          <w:u w:val="single"/>
        </w:rPr>
      </w:pPr>
      <w:proofErr w:type="spellStart"/>
      <w:r>
        <w:t>__</w:t>
      </w:r>
      <w:r w:rsidR="00062373" w:rsidRPr="00062373">
        <w:rPr>
          <w:u w:val="single"/>
        </w:rPr>
        <w:t>Жукова</w:t>
      </w:r>
      <w:proofErr w:type="spellEnd"/>
      <w:r w:rsidR="00062373" w:rsidRPr="00062373">
        <w:rPr>
          <w:u w:val="single"/>
        </w:rPr>
        <w:t xml:space="preserve"> Андрея Ивановича </w:t>
      </w: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  <w:r w:rsidRPr="00FA786B">
        <w:t>Глава</w:t>
      </w:r>
    </w:p>
    <w:p w:rsidR="00206F03" w:rsidRPr="00FA786B" w:rsidRDefault="00206F03" w:rsidP="00206F03">
      <w:pPr>
        <w:jc w:val="both"/>
      </w:pPr>
      <w:proofErr w:type="spellStart"/>
      <w:r w:rsidRPr="00FA786B">
        <w:t>Старогутнянского</w:t>
      </w:r>
      <w:proofErr w:type="spellEnd"/>
      <w:r w:rsidRPr="00FA786B">
        <w:t xml:space="preserve"> сельского поселения                                          </w:t>
      </w:r>
      <w:r w:rsidR="00062373">
        <w:t>Шлык Е.М.</w:t>
      </w: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p w:rsidR="00206F03" w:rsidRPr="00FA786B" w:rsidRDefault="00206F03" w:rsidP="00206F03">
      <w:pPr>
        <w:jc w:val="both"/>
      </w:pPr>
    </w:p>
    <w:sectPr w:rsidR="00206F03" w:rsidRPr="00FA786B" w:rsidSect="00335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93F" w:rsidRDefault="005B293F" w:rsidP="00946572">
      <w:r>
        <w:separator/>
      </w:r>
    </w:p>
  </w:endnote>
  <w:endnote w:type="continuationSeparator" w:id="0">
    <w:p w:rsidR="005B293F" w:rsidRDefault="005B293F" w:rsidP="009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93F" w:rsidRDefault="005B293F" w:rsidP="00946572">
      <w:r>
        <w:separator/>
      </w:r>
    </w:p>
  </w:footnote>
  <w:footnote w:type="continuationSeparator" w:id="0">
    <w:p w:rsidR="005B293F" w:rsidRDefault="005B293F" w:rsidP="009465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1F204942"/>
    <w:multiLevelType w:val="hybridMultilevel"/>
    <w:tmpl w:val="EF80A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1A5478"/>
    <w:multiLevelType w:val="hybridMultilevel"/>
    <w:tmpl w:val="37703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3E1BDF"/>
    <w:multiLevelType w:val="hybridMultilevel"/>
    <w:tmpl w:val="EFC648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0399"/>
    <w:rsid w:val="00041B0C"/>
    <w:rsid w:val="000547A9"/>
    <w:rsid w:val="00062373"/>
    <w:rsid w:val="001065CC"/>
    <w:rsid w:val="00112A5E"/>
    <w:rsid w:val="00126896"/>
    <w:rsid w:val="00156D18"/>
    <w:rsid w:val="00186A17"/>
    <w:rsid w:val="00192D7F"/>
    <w:rsid w:val="001B5C7E"/>
    <w:rsid w:val="001B656E"/>
    <w:rsid w:val="001C24EA"/>
    <w:rsid w:val="001E009F"/>
    <w:rsid w:val="001E3CBF"/>
    <w:rsid w:val="001E59C9"/>
    <w:rsid w:val="00206F03"/>
    <w:rsid w:val="00252F48"/>
    <w:rsid w:val="002734C5"/>
    <w:rsid w:val="00273A37"/>
    <w:rsid w:val="00282DDF"/>
    <w:rsid w:val="00286011"/>
    <w:rsid w:val="00296C14"/>
    <w:rsid w:val="002A5666"/>
    <w:rsid w:val="002C02B2"/>
    <w:rsid w:val="002C62AC"/>
    <w:rsid w:val="002D63D6"/>
    <w:rsid w:val="002F4ABF"/>
    <w:rsid w:val="00332FD8"/>
    <w:rsid w:val="00335405"/>
    <w:rsid w:val="00357BF7"/>
    <w:rsid w:val="00382AC5"/>
    <w:rsid w:val="003C2CAF"/>
    <w:rsid w:val="003F051E"/>
    <w:rsid w:val="003F1A4F"/>
    <w:rsid w:val="004424FF"/>
    <w:rsid w:val="00456F12"/>
    <w:rsid w:val="0046300A"/>
    <w:rsid w:val="004C10F4"/>
    <w:rsid w:val="004C535D"/>
    <w:rsid w:val="004E4EB8"/>
    <w:rsid w:val="004F4E08"/>
    <w:rsid w:val="00521096"/>
    <w:rsid w:val="00561D16"/>
    <w:rsid w:val="005A5933"/>
    <w:rsid w:val="005B293F"/>
    <w:rsid w:val="005B7584"/>
    <w:rsid w:val="0063685E"/>
    <w:rsid w:val="00655D7C"/>
    <w:rsid w:val="00657AA7"/>
    <w:rsid w:val="006A177D"/>
    <w:rsid w:val="006E6F89"/>
    <w:rsid w:val="006F1C00"/>
    <w:rsid w:val="006F1FB8"/>
    <w:rsid w:val="0072172B"/>
    <w:rsid w:val="00731595"/>
    <w:rsid w:val="00750643"/>
    <w:rsid w:val="00753CAB"/>
    <w:rsid w:val="0075723A"/>
    <w:rsid w:val="00762C0D"/>
    <w:rsid w:val="00783D56"/>
    <w:rsid w:val="007B0FAD"/>
    <w:rsid w:val="007D26AD"/>
    <w:rsid w:val="007D6B2E"/>
    <w:rsid w:val="00823F54"/>
    <w:rsid w:val="00827DC9"/>
    <w:rsid w:val="00882816"/>
    <w:rsid w:val="008A3AC5"/>
    <w:rsid w:val="008B383F"/>
    <w:rsid w:val="008D2DDA"/>
    <w:rsid w:val="008E16A6"/>
    <w:rsid w:val="0093760E"/>
    <w:rsid w:val="00946572"/>
    <w:rsid w:val="009469BD"/>
    <w:rsid w:val="00960399"/>
    <w:rsid w:val="00977E86"/>
    <w:rsid w:val="00984F97"/>
    <w:rsid w:val="00986226"/>
    <w:rsid w:val="00990DC2"/>
    <w:rsid w:val="0099481C"/>
    <w:rsid w:val="009E0006"/>
    <w:rsid w:val="00A16D61"/>
    <w:rsid w:val="00A32AEF"/>
    <w:rsid w:val="00AA02D6"/>
    <w:rsid w:val="00B1334C"/>
    <w:rsid w:val="00B66234"/>
    <w:rsid w:val="00B76AB3"/>
    <w:rsid w:val="00BA248B"/>
    <w:rsid w:val="00BA4C4D"/>
    <w:rsid w:val="00BC132B"/>
    <w:rsid w:val="00BC6AEC"/>
    <w:rsid w:val="00BD141C"/>
    <w:rsid w:val="00BE094D"/>
    <w:rsid w:val="00BF2CCC"/>
    <w:rsid w:val="00BF6CA2"/>
    <w:rsid w:val="00C2182B"/>
    <w:rsid w:val="00C4120C"/>
    <w:rsid w:val="00C56B4C"/>
    <w:rsid w:val="00C60A9D"/>
    <w:rsid w:val="00C61D07"/>
    <w:rsid w:val="00CB2E69"/>
    <w:rsid w:val="00CB67B8"/>
    <w:rsid w:val="00CD7D82"/>
    <w:rsid w:val="00D33E4B"/>
    <w:rsid w:val="00D5078B"/>
    <w:rsid w:val="00D9528F"/>
    <w:rsid w:val="00DC6042"/>
    <w:rsid w:val="00DD3E04"/>
    <w:rsid w:val="00DD57FF"/>
    <w:rsid w:val="00DE5385"/>
    <w:rsid w:val="00DF63DD"/>
    <w:rsid w:val="00DF6EF8"/>
    <w:rsid w:val="00E0145A"/>
    <w:rsid w:val="00E31528"/>
    <w:rsid w:val="00E3742A"/>
    <w:rsid w:val="00E41904"/>
    <w:rsid w:val="00E6660E"/>
    <w:rsid w:val="00E817C7"/>
    <w:rsid w:val="00E85CCA"/>
    <w:rsid w:val="00EB3DE6"/>
    <w:rsid w:val="00EE1A45"/>
    <w:rsid w:val="00EE7E8E"/>
    <w:rsid w:val="00F45156"/>
    <w:rsid w:val="00FA786B"/>
    <w:rsid w:val="00FD3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469B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C02B2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2C02B2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2C02B2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2C02B2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2C02B2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2C02B2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2C02B2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2C02B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C02B2"/>
    <w:pPr>
      <w:widowControl w:val="0"/>
      <w:autoSpaceDE w:val="0"/>
      <w:autoSpaceDN w:val="0"/>
      <w:adjustRightInd w:val="0"/>
      <w:spacing w:line="416" w:lineRule="exact"/>
    </w:pPr>
  </w:style>
  <w:style w:type="character" w:customStyle="1" w:styleId="20">
    <w:name w:val="Заголовок 2 Знак"/>
    <w:basedOn w:val="a0"/>
    <w:link w:val="2"/>
    <w:semiHidden/>
    <w:rsid w:val="009469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46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65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semiHidden/>
    <w:unhideWhenUsed/>
    <w:rsid w:val="00753CAB"/>
    <w:rPr>
      <w:color w:val="0000FF"/>
      <w:u w:val="single"/>
    </w:rPr>
  </w:style>
  <w:style w:type="paragraph" w:customStyle="1" w:styleId="Style4">
    <w:name w:val="Style4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753CAB"/>
    <w:pPr>
      <w:widowControl w:val="0"/>
      <w:autoSpaceDE w:val="0"/>
      <w:autoSpaceDN w:val="0"/>
      <w:adjustRightInd w:val="0"/>
    </w:pPr>
  </w:style>
  <w:style w:type="paragraph" w:customStyle="1" w:styleId="ConsNormal">
    <w:name w:val="ConsNormal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753C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53CA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3CA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753CAB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6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D6250-FF90-4D59-BCDF-B198FC50E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45</cp:revision>
  <cp:lastPrinted>2019-10-07T10:24:00Z</cp:lastPrinted>
  <dcterms:created xsi:type="dcterms:W3CDTF">2014-09-23T06:18:00Z</dcterms:created>
  <dcterms:modified xsi:type="dcterms:W3CDTF">2019-10-09T10:21:00Z</dcterms:modified>
</cp:coreProperties>
</file>